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645A">
      <w:pPr>
        <w:rPr>
          <w:rFonts w:ascii="Times New Roman" w:hAnsi="Times New Roman" w:cs="Times New Roman"/>
          <w:sz w:val="24"/>
          <w:szCs w:val="24"/>
        </w:rPr>
      </w:pPr>
      <w:r w:rsidRPr="001D645A">
        <w:rPr>
          <w:rFonts w:ascii="Times New Roman" w:hAnsi="Times New Roman" w:cs="Times New Roman"/>
          <w:sz w:val="24"/>
          <w:szCs w:val="24"/>
        </w:rPr>
        <w:t>Тема: Роль семьи  жизни человека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Семья - базовая ячейка общества, характеризующаяся, следующими неотъемлемыми стабильными признаками: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• союзом мужчины и женщины;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• добровольностью вступления в брак;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• связанность членов семьи общностью быта;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• вступлением в брачные отношения;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• стремлением к рождению, социализации и воспитанию детей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 xml:space="preserve">Благополучная семья - это группа родственников, дружная и сплоченная общими интересами. 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Семья – это то, что мы делим на всех,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Всем понемножку: и слёзы, и смех,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Семья – это то, что с тобою всегда.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Пусть мчатся секунды, недели, года,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Но стены родные, отчий твой дом –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Сердце навеки останется в нём!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современной научной литературе </w:t>
      </w: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семья</w:t>
      </w:r>
      <w:r w:rsidRPr="001D645A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как «…</w:t>
      </w: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малая социальная группа, основанная на любви, брачном союзе и родственных отношениях; объединенная общностью быта и ведением хозяйства, правовыми и нравственными отношениями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рождением и воспитанием детей</w:t>
      </w: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На протяжении всей истории человечества в одиночестве было невозможно не только нормальное существование человека,  но даже его физическое выживание.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И в сегодняшнем цивилизованном мире, люди  стремятся держаться вместе, уживаться друг с другом, несмотря на связанные с этим трудности.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645A">
        <w:rPr>
          <w:rFonts w:ascii="Times New Roman" w:eastAsia="Times New Roman" w:hAnsi="Times New Roman" w:cs="Times New Roman"/>
          <w:sz w:val="24"/>
          <w:szCs w:val="24"/>
        </w:rPr>
        <w:t>Человека без семьи трудно считать вполне  счастливым.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Важнейшими функциями семьи являются:</w:t>
      </w:r>
    </w:p>
    <w:p w:rsidR="001D645A" w:rsidRPr="001D645A" w:rsidRDefault="001D645A" w:rsidP="001D645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</w:t>
      </w:r>
    </w:p>
    <w:p w:rsidR="001D645A" w:rsidRPr="001D645A" w:rsidRDefault="001D645A" w:rsidP="001D645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хозяйственно-бытовая</w:t>
      </w:r>
    </w:p>
    <w:p w:rsidR="001D645A" w:rsidRPr="001D645A" w:rsidRDefault="001D645A" w:rsidP="001D645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экономическая</w:t>
      </w:r>
    </w:p>
    <w:p w:rsidR="001D645A" w:rsidRPr="001D645A" w:rsidRDefault="001D645A" w:rsidP="001D645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социально-статусная</w:t>
      </w:r>
    </w:p>
    <w:p w:rsidR="001D645A" w:rsidRPr="001D645A" w:rsidRDefault="001D645A" w:rsidP="001D645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репродуктивная</w:t>
      </w:r>
    </w:p>
    <w:p w:rsidR="001D645A" w:rsidRPr="001D645A" w:rsidRDefault="001D645A" w:rsidP="001D645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духовное общение</w:t>
      </w:r>
    </w:p>
    <w:p w:rsidR="001D645A" w:rsidRPr="001D645A" w:rsidRDefault="001D645A" w:rsidP="001D645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психотерапевтическая</w:t>
      </w:r>
    </w:p>
    <w:p w:rsidR="001D645A" w:rsidRDefault="001D645A" w:rsidP="001D645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досуговая</w:t>
      </w:r>
      <w:proofErr w:type="spellEnd"/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D645A" w:rsidRPr="001D645A" w:rsidRDefault="001D645A" w:rsidP="001D645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Приведите примеры каждой функции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Воспитательная функция</w:t>
      </w:r>
      <w:r w:rsidRPr="001D645A">
        <w:rPr>
          <w:rFonts w:ascii="Times New Roman" w:eastAsia="Times New Roman" w:hAnsi="Times New Roman" w:cs="Times New Roman"/>
          <w:sz w:val="24"/>
          <w:szCs w:val="24"/>
        </w:rPr>
        <w:t xml:space="preserve"> семьи. Спецификой семейного воспитания являются:</w:t>
      </w:r>
    </w:p>
    <w:p w:rsidR="001D645A" w:rsidRPr="001D645A" w:rsidRDefault="001D645A" w:rsidP="001D64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«многомерность» жизни семьи,</w:t>
      </w:r>
    </w:p>
    <w:p w:rsidR="001D645A" w:rsidRPr="001D645A" w:rsidRDefault="001D645A" w:rsidP="001D64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широта и многогранность влияний, </w:t>
      </w:r>
    </w:p>
    <w:p w:rsidR="001D645A" w:rsidRPr="001D645A" w:rsidRDefault="001D645A" w:rsidP="001D64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 xml:space="preserve"> условия, которые создаются членами семьи. 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    Если они созданы осмысленно и   целенаправленно, то могут стать основой всестороннего развития личности. В семье ребенок получает азы знаний об окружающем мире, а  в дальнейшем и саму культуру. В семье складываются представления ребенка о добре и зле, о порядочности, об уважительном отношении к материальным  и духовным ценностям, кроме того ребенок включается во все жизненно важные виды деятельности – интеллектуальную, познавательную, трудовую, общественную, игровую,  творческую и другие.</w:t>
      </w:r>
    </w:p>
    <w:p w:rsid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 xml:space="preserve">        Экономическая функция семьи часто зависит от экономики государства. Трудоустройство членов семьи, размер заработной платы, всевозможные пособия, пенсии, стипендии – все это влияет на благосостояние семьи. 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Вопрос: как государство поддерживает семьи?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       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645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D645A">
        <w:rPr>
          <w:rFonts w:ascii="Times New Roman" w:eastAsia="Times New Roman" w:hAnsi="Times New Roman" w:cs="Times New Roman"/>
          <w:sz w:val="24"/>
          <w:szCs w:val="24"/>
        </w:rPr>
        <w:t>емье человек появляется на свет, здесь он растет, взрослеет, приобретает социальный статус и самооценку.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        Семья – это определенный морально-психологический климат, это школа отношений с людьми. С близкими людьми человек переживает чувства любви, дружбы, долга, ответственности, справедливости. В жизнедеятельности современной семьи первостепенное значение приобретают функции, связанные с общением, взаимопомощью,  эмоциональными отношениями супругов, родителей и детей, встречи с друзьями, празднование семейных знаменательны</w:t>
      </w:r>
      <w:r>
        <w:rPr>
          <w:rFonts w:ascii="Times New Roman" w:eastAsia="Times New Roman" w:hAnsi="Times New Roman" w:cs="Times New Roman"/>
          <w:sz w:val="24"/>
          <w:szCs w:val="24"/>
        </w:rPr>
        <w:t>х дат, отдых на природе.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 xml:space="preserve">Требования, предъявляемые обществом к семье: 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1.Создание условий для всестороннего развития личности.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2.Эмоциональная поддержка престарелых родителей.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3.Воспитание детей и подростков, основанное на любви и доверии.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Семья – это …</w:t>
      </w:r>
    </w:p>
    <w:p w:rsidR="001D645A" w:rsidRPr="001D645A" w:rsidRDefault="001D645A" w:rsidP="001D645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и трудовой коллектив,</w:t>
      </w:r>
    </w:p>
    <w:p w:rsidR="001D645A" w:rsidRPr="001D645A" w:rsidRDefault="001D645A" w:rsidP="001D645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и моральная опора,</w:t>
      </w:r>
    </w:p>
    <w:p w:rsidR="001D645A" w:rsidRPr="001D645A" w:rsidRDefault="001D645A" w:rsidP="001D645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и высшие человеческие привязанности (любовь, дружба),</w:t>
      </w:r>
    </w:p>
    <w:p w:rsidR="001D645A" w:rsidRPr="001D645A" w:rsidRDefault="001D645A" w:rsidP="001D645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и пространство для отдыха,</w:t>
      </w:r>
    </w:p>
    <w:p w:rsidR="001D645A" w:rsidRPr="001D645A" w:rsidRDefault="001D645A" w:rsidP="001D645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и школа доброты,</w:t>
      </w:r>
    </w:p>
    <w:p w:rsidR="001D645A" w:rsidRPr="001D645A" w:rsidRDefault="001D645A" w:rsidP="001D645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 xml:space="preserve">и многообразная система отношений с родителями, 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          братьями, сестрами, родными и знакомыми,</w:t>
      </w:r>
    </w:p>
    <w:p w:rsidR="001D645A" w:rsidRPr="001D645A" w:rsidRDefault="001D645A" w:rsidP="001D645A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мораль и вкусы,</w:t>
      </w:r>
    </w:p>
    <w:p w:rsidR="001D645A" w:rsidRPr="001D645A" w:rsidRDefault="001D645A" w:rsidP="001D645A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манеры и привычки,</w:t>
      </w:r>
    </w:p>
    <w:p w:rsidR="001D645A" w:rsidRPr="001D645A" w:rsidRDefault="001D645A" w:rsidP="001D645A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мировоззрение и убеждения,</w:t>
      </w:r>
    </w:p>
    <w:p w:rsidR="001D645A" w:rsidRPr="001D645A" w:rsidRDefault="001D645A" w:rsidP="001D645A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t>характер и идеалы…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Основы всего этого закладываются в семье.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Отметите то, что считаете семейными ценностями:</w:t>
      </w:r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D645A">
        <w:rPr>
          <w:rFonts w:ascii="Times New Roman" w:eastAsia="Times New Roman" w:hAnsi="Times New Roman" w:cs="Times New Roman"/>
          <w:b/>
          <w:sz w:val="24"/>
          <w:szCs w:val="24"/>
        </w:rPr>
        <w:t>1) любовь; 2) материальное благополучие; 3) взаимопонимание и взаимоуважение в семье; 4) отдельная квартира; 5) дети; 6) интересный досуг; 7) уверенность в прочности брака; 8) устроенный быт; 9) семейные традиции; 10) денежные накопления.</w:t>
      </w:r>
      <w:proofErr w:type="gramEnd"/>
    </w:p>
    <w:p w:rsidR="001D645A" w:rsidRPr="001D645A" w:rsidRDefault="001D645A" w:rsidP="001D64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45A" w:rsidRPr="001D645A" w:rsidRDefault="001D645A" w:rsidP="001D645A">
      <w:pPr>
        <w:spacing w:after="0" w:line="36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1D645A">
        <w:rPr>
          <w:rStyle w:val="c3"/>
          <w:rFonts w:ascii="Times New Roman" w:hAnsi="Times New Roman" w:cs="Times New Roman"/>
          <w:sz w:val="24"/>
          <w:szCs w:val="24"/>
        </w:rPr>
        <w:t>Домашнее задание.</w:t>
      </w:r>
      <w:r w:rsidRPr="001D645A">
        <w:rPr>
          <w:rStyle w:val="c6"/>
          <w:rFonts w:ascii="Times New Roman" w:hAnsi="Times New Roman" w:cs="Times New Roman"/>
          <w:sz w:val="24"/>
          <w:szCs w:val="24"/>
        </w:rPr>
        <w:t> Написать мини-сочинение по теме:  «Семья»</w:t>
      </w:r>
    </w:p>
    <w:p w:rsidR="001D645A" w:rsidRDefault="001D645A" w:rsidP="001D645A">
      <w:bookmarkStart w:id="0" w:name="_GoBack"/>
      <w:bookmarkEnd w:id="0"/>
    </w:p>
    <w:p w:rsidR="001D645A" w:rsidRPr="001D645A" w:rsidRDefault="001D645A">
      <w:pPr>
        <w:rPr>
          <w:rFonts w:ascii="Times New Roman" w:hAnsi="Times New Roman" w:cs="Times New Roman"/>
          <w:sz w:val="24"/>
          <w:szCs w:val="24"/>
        </w:rPr>
      </w:pPr>
    </w:p>
    <w:sectPr w:rsidR="001D645A" w:rsidRPr="001D645A" w:rsidSect="001D645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30994"/>
    <w:multiLevelType w:val="multilevel"/>
    <w:tmpl w:val="5BFA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6E1310"/>
    <w:multiLevelType w:val="multilevel"/>
    <w:tmpl w:val="26B6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866A56"/>
    <w:multiLevelType w:val="multilevel"/>
    <w:tmpl w:val="71AA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6052A"/>
    <w:multiLevelType w:val="multilevel"/>
    <w:tmpl w:val="B658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45A"/>
    <w:rsid w:val="001D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D645A"/>
  </w:style>
  <w:style w:type="character" w:customStyle="1" w:styleId="c6">
    <w:name w:val="c6"/>
    <w:basedOn w:val="a0"/>
    <w:rsid w:val="001D645A"/>
  </w:style>
  <w:style w:type="paragraph" w:styleId="a3">
    <w:name w:val="List Paragraph"/>
    <w:basedOn w:val="a"/>
    <w:uiPriority w:val="34"/>
    <w:qFormat/>
    <w:rsid w:val="001D6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2020-04-15T06:48:00Z</dcterms:created>
  <dcterms:modified xsi:type="dcterms:W3CDTF">2020-04-15T06:57:00Z</dcterms:modified>
</cp:coreProperties>
</file>